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ABE1" w14:textId="77777777" w:rsidR="005F7C2F" w:rsidRDefault="003750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B81AE" wp14:editId="0C5AD8D0">
                <wp:simplePos x="0" y="0"/>
                <wp:positionH relativeFrom="column">
                  <wp:posOffset>-57785</wp:posOffset>
                </wp:positionH>
                <wp:positionV relativeFrom="paragraph">
                  <wp:posOffset>-158115</wp:posOffset>
                </wp:positionV>
                <wp:extent cx="2114550" cy="8572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B16F1" w14:textId="77777777" w:rsidR="005F7C2F" w:rsidRDefault="005F7C2F"/>
                          <w:p w14:paraId="6F9BF5FD" w14:textId="77777777" w:rsidR="005F7C2F" w:rsidRDefault="005F7C2F"/>
                          <w:p w14:paraId="4D38CDF7" w14:textId="77777777" w:rsidR="002C585D" w:rsidRDefault="002C585D"/>
                          <w:p w14:paraId="17425BAB" w14:textId="77777777" w:rsidR="005F7C2F" w:rsidRDefault="005F7C2F"/>
                          <w:p w14:paraId="67C367EA" w14:textId="77777777" w:rsidR="005F7C2F" w:rsidRPr="002C585D" w:rsidRDefault="005F7C2F" w:rsidP="005F7C2F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2C585D">
                              <w:rPr>
                                <w:color w:val="A6A6A6" w:themeColor="background1" w:themeShade="A6"/>
                              </w:rPr>
                              <w:t>pieczęć jednostki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B81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55pt;margin-top:-12.45pt;width:16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" fillcolor="white [3201]" strokecolor="#bfbfbf [2412]" strokeweight=".5pt">
                <v:path arrowok="t"/>
                <v:textbox>
                  <w:txbxContent>
                    <w:p w14:paraId="65AB16F1" w14:textId="77777777" w:rsidR="005F7C2F" w:rsidRDefault="005F7C2F"/>
                    <w:p w14:paraId="6F9BF5FD" w14:textId="77777777" w:rsidR="005F7C2F" w:rsidRDefault="005F7C2F"/>
                    <w:p w14:paraId="4D38CDF7" w14:textId="77777777" w:rsidR="002C585D" w:rsidRDefault="002C585D"/>
                    <w:p w14:paraId="17425BAB" w14:textId="77777777" w:rsidR="005F7C2F" w:rsidRDefault="005F7C2F"/>
                    <w:p w14:paraId="67C367EA" w14:textId="77777777" w:rsidR="005F7C2F" w:rsidRPr="002C585D" w:rsidRDefault="005F7C2F" w:rsidP="005F7C2F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2C585D">
                        <w:rPr>
                          <w:color w:val="A6A6A6" w:themeColor="background1" w:themeShade="A6"/>
                        </w:rPr>
                        <w:t>pieczęć jednostki</w:t>
                      </w:r>
                    </w:p>
                  </w:txbxContent>
                </v:textbox>
              </v:shape>
            </w:pict>
          </mc:Fallback>
        </mc:AlternateContent>
      </w:r>
    </w:p>
    <w:p w14:paraId="4E1DBF0A" w14:textId="77777777" w:rsidR="005F7C2F" w:rsidRDefault="005F7C2F" w:rsidP="005F7C2F"/>
    <w:p w14:paraId="6636B67A" w14:textId="77777777" w:rsidR="005F7C2F" w:rsidRDefault="005F7C2F" w:rsidP="005F7C2F"/>
    <w:p w14:paraId="5C0349F9" w14:textId="77777777" w:rsidR="005F7C2F" w:rsidRDefault="005F7C2F" w:rsidP="005F7C2F"/>
    <w:p w14:paraId="0539C5A1" w14:textId="77777777" w:rsidR="005F7C2F" w:rsidRDefault="005F7C2F" w:rsidP="005F7C2F"/>
    <w:p w14:paraId="145F61BF" w14:textId="77777777" w:rsidR="002C585D" w:rsidRPr="00D44CB8" w:rsidRDefault="002C585D" w:rsidP="005F7C2F"/>
    <w:p w14:paraId="2A358EF7" w14:textId="576573C2" w:rsidR="005F7C2F" w:rsidRDefault="00D44CB8" w:rsidP="005F7C2F">
      <w:pPr>
        <w:jc w:val="both"/>
        <w:rPr>
          <w:b/>
        </w:rPr>
      </w:pPr>
      <w:r w:rsidRPr="00D44CB8">
        <w:rPr>
          <w:b/>
        </w:rPr>
        <w:t xml:space="preserve">Tabela nr 1- </w:t>
      </w:r>
      <w:r w:rsidR="00E57CCE" w:rsidRPr="00D44CB8">
        <w:rPr>
          <w:b/>
        </w:rPr>
        <w:t>Realizacja</w:t>
      </w:r>
      <w:r w:rsidR="005F7C2F" w:rsidRPr="00D44CB8">
        <w:rPr>
          <w:b/>
        </w:rPr>
        <w:t xml:space="preserve"> Programu Działań na Rzecz Osób</w:t>
      </w:r>
      <w:r w:rsidR="00E57CCE" w:rsidRPr="00D44CB8">
        <w:rPr>
          <w:b/>
        </w:rPr>
        <w:t xml:space="preserve"> Niepełnosprawnych na lata 20</w:t>
      </w:r>
      <w:r w:rsidR="00523196">
        <w:rPr>
          <w:b/>
        </w:rPr>
        <w:t>21</w:t>
      </w:r>
      <w:r w:rsidR="005F7C2F" w:rsidRPr="00D44CB8">
        <w:rPr>
          <w:b/>
        </w:rPr>
        <w:t xml:space="preserve"> –</w:t>
      </w:r>
      <w:r w:rsidR="00E57CCE" w:rsidRPr="00D44CB8">
        <w:rPr>
          <w:b/>
        </w:rPr>
        <w:t xml:space="preserve"> 202</w:t>
      </w:r>
      <w:r w:rsidR="00523196">
        <w:rPr>
          <w:b/>
        </w:rPr>
        <w:t>5</w:t>
      </w:r>
      <w:r w:rsidR="002C585D" w:rsidRPr="00D44CB8">
        <w:rPr>
          <w:b/>
        </w:rPr>
        <w:t>.</w:t>
      </w:r>
    </w:p>
    <w:p w14:paraId="63BA6482" w14:textId="77777777" w:rsidR="00D44CB8" w:rsidRPr="00D44CB8" w:rsidRDefault="00D44CB8" w:rsidP="005F7C2F">
      <w:pPr>
        <w:jc w:val="both"/>
        <w:rPr>
          <w:b/>
        </w:rPr>
      </w:pPr>
    </w:p>
    <w:p w14:paraId="00AEB3B6" w14:textId="77777777" w:rsidR="002C585D" w:rsidRPr="002C585D" w:rsidRDefault="002C585D" w:rsidP="005F7C2F">
      <w:pPr>
        <w:jc w:val="both"/>
        <w:rPr>
          <w:sz w:val="12"/>
        </w:rPr>
      </w:pP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1559"/>
        <w:gridCol w:w="1418"/>
      </w:tblGrid>
      <w:tr w:rsidR="002C585D" w:rsidRPr="005F7C2F" w14:paraId="347949C1" w14:textId="77777777" w:rsidTr="00B93CC8">
        <w:tc>
          <w:tcPr>
            <w:tcW w:w="710" w:type="dxa"/>
            <w:vAlign w:val="center"/>
          </w:tcPr>
          <w:p w14:paraId="4930F07C" w14:textId="77777777" w:rsidR="005F7C2F" w:rsidRPr="00D44CB8" w:rsidRDefault="005F7C2F" w:rsidP="00B93CC8">
            <w:pPr>
              <w:jc w:val="center"/>
              <w:rPr>
                <w:b/>
              </w:rPr>
            </w:pPr>
            <w:r w:rsidRPr="00D44CB8">
              <w:rPr>
                <w:b/>
              </w:rPr>
              <w:t>Lp.</w:t>
            </w:r>
          </w:p>
        </w:tc>
        <w:tc>
          <w:tcPr>
            <w:tcW w:w="3260" w:type="dxa"/>
            <w:vAlign w:val="center"/>
          </w:tcPr>
          <w:p w14:paraId="758694B2" w14:textId="77777777" w:rsidR="005F7C2F" w:rsidRPr="00D44CB8" w:rsidRDefault="005F7C2F" w:rsidP="00B93CC8">
            <w:pPr>
              <w:jc w:val="center"/>
              <w:rPr>
                <w:b/>
              </w:rPr>
            </w:pPr>
            <w:r w:rsidRPr="00D44CB8">
              <w:rPr>
                <w:b/>
              </w:rPr>
              <w:t>Cel operacyjny *</w:t>
            </w:r>
          </w:p>
        </w:tc>
        <w:tc>
          <w:tcPr>
            <w:tcW w:w="3402" w:type="dxa"/>
            <w:vAlign w:val="center"/>
          </w:tcPr>
          <w:p w14:paraId="47035930" w14:textId="6AEF167B" w:rsidR="005F7C2F" w:rsidRPr="00D44CB8" w:rsidRDefault="0012048F" w:rsidP="00B93CC8">
            <w:pPr>
              <w:jc w:val="center"/>
              <w:rPr>
                <w:b/>
              </w:rPr>
            </w:pPr>
            <w:r w:rsidRPr="00D44CB8">
              <w:rPr>
                <w:b/>
              </w:rPr>
              <w:t>Zadani</w:t>
            </w:r>
            <w:r>
              <w:rPr>
                <w:b/>
              </w:rPr>
              <w:t>a</w:t>
            </w:r>
          </w:p>
        </w:tc>
        <w:tc>
          <w:tcPr>
            <w:tcW w:w="1559" w:type="dxa"/>
            <w:vAlign w:val="center"/>
          </w:tcPr>
          <w:p w14:paraId="66816F43" w14:textId="10684432" w:rsidR="005F7C2F" w:rsidRPr="00D44CB8" w:rsidRDefault="0012048F" w:rsidP="00B93CC8">
            <w:pPr>
              <w:jc w:val="center"/>
              <w:rPr>
                <w:b/>
              </w:rPr>
            </w:pPr>
            <w:r w:rsidRPr="00D44CB8">
              <w:rPr>
                <w:b/>
              </w:rPr>
              <w:t>Środki</w:t>
            </w:r>
          </w:p>
        </w:tc>
        <w:tc>
          <w:tcPr>
            <w:tcW w:w="1418" w:type="dxa"/>
            <w:vAlign w:val="center"/>
          </w:tcPr>
          <w:p w14:paraId="0E963B9A" w14:textId="419BA93F" w:rsidR="005F7C2F" w:rsidRPr="00D44CB8" w:rsidRDefault="0012048F" w:rsidP="00B93CC8">
            <w:pPr>
              <w:jc w:val="center"/>
              <w:rPr>
                <w:b/>
              </w:rPr>
            </w:pPr>
            <w:r w:rsidRPr="00D44CB8">
              <w:rPr>
                <w:b/>
              </w:rPr>
              <w:t>Termin realizacji</w:t>
            </w:r>
          </w:p>
        </w:tc>
      </w:tr>
      <w:tr w:rsidR="002C585D" w14:paraId="37793E6D" w14:textId="77777777" w:rsidTr="00B93CC8">
        <w:tc>
          <w:tcPr>
            <w:tcW w:w="710" w:type="dxa"/>
          </w:tcPr>
          <w:p w14:paraId="2C0F3D8B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14:paraId="5FB8BB76" w14:textId="77777777" w:rsidR="005F7C2F" w:rsidRDefault="005F7C2F" w:rsidP="005F7C2F">
            <w:pPr>
              <w:rPr>
                <w:sz w:val="24"/>
              </w:rPr>
            </w:pPr>
            <w:r>
              <w:rPr>
                <w:sz w:val="24"/>
              </w:rPr>
              <w:t>Zapobieganie powstawaniu zjawiska niepełnosprawności</w:t>
            </w:r>
          </w:p>
          <w:p w14:paraId="4CFC8006" w14:textId="77777777" w:rsidR="002C585D" w:rsidRDefault="002C585D" w:rsidP="005F7C2F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DC83E13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560214DA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28E6C0A5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</w:tr>
      <w:tr w:rsidR="002C585D" w14:paraId="0FDAF575" w14:textId="77777777" w:rsidTr="00B93CC8">
        <w:trPr>
          <w:trHeight w:val="2231"/>
        </w:trPr>
        <w:tc>
          <w:tcPr>
            <w:tcW w:w="710" w:type="dxa"/>
          </w:tcPr>
          <w:p w14:paraId="415CB630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14:paraId="76E2D4B7" w14:textId="08C2240C" w:rsidR="002C585D" w:rsidRDefault="005F7C2F" w:rsidP="004C2F19">
            <w:pPr>
              <w:rPr>
                <w:sz w:val="24"/>
              </w:rPr>
            </w:pPr>
            <w:r>
              <w:rPr>
                <w:sz w:val="24"/>
              </w:rPr>
              <w:t xml:space="preserve">Podejmowanie działań na rzecz likwidacji barier funkcjonalnych, w tym architektonicznych, technicznych </w:t>
            </w:r>
            <w:r w:rsidR="002C585D">
              <w:rPr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i w komunikowaniu się</w:t>
            </w:r>
            <w:r w:rsidR="00E57CCE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14:paraId="770768D0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724CE8F9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0B928A94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</w:tr>
      <w:tr w:rsidR="002C585D" w14:paraId="44E9B388" w14:textId="77777777" w:rsidTr="00B93CC8">
        <w:tc>
          <w:tcPr>
            <w:tcW w:w="710" w:type="dxa"/>
          </w:tcPr>
          <w:p w14:paraId="5E074AFD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14:paraId="58D4C2AC" w14:textId="12613B5B" w:rsidR="005F7C2F" w:rsidRDefault="005F7C2F" w:rsidP="005F7C2F">
            <w:pPr>
              <w:rPr>
                <w:sz w:val="24"/>
              </w:rPr>
            </w:pPr>
            <w:r>
              <w:rPr>
                <w:sz w:val="24"/>
              </w:rPr>
              <w:t xml:space="preserve">Wspieranie </w:t>
            </w:r>
            <w:r w:rsidR="00C56604">
              <w:rPr>
                <w:sz w:val="24"/>
              </w:rPr>
              <w:t>różnorodnych form aktywności społecznej osób niepełnosprawnych</w:t>
            </w:r>
          </w:p>
          <w:p w14:paraId="753D1680" w14:textId="77777777" w:rsidR="002C585D" w:rsidRDefault="002C585D" w:rsidP="005F7C2F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43951A6B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A2366B1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4468B1FA" w14:textId="77777777" w:rsidR="005F7C2F" w:rsidRDefault="005F7C2F" w:rsidP="005F7C2F">
            <w:pPr>
              <w:jc w:val="both"/>
              <w:rPr>
                <w:sz w:val="24"/>
              </w:rPr>
            </w:pPr>
          </w:p>
          <w:p w14:paraId="04EDC568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0A23355C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6323D965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4B277CC0" w14:textId="77777777" w:rsidR="004C2F19" w:rsidRDefault="004C2F19" w:rsidP="005F7C2F">
            <w:pPr>
              <w:jc w:val="both"/>
              <w:rPr>
                <w:sz w:val="24"/>
              </w:rPr>
            </w:pPr>
          </w:p>
        </w:tc>
      </w:tr>
      <w:tr w:rsidR="002C585D" w14:paraId="2C0C73A5" w14:textId="77777777" w:rsidTr="00B93CC8">
        <w:tc>
          <w:tcPr>
            <w:tcW w:w="710" w:type="dxa"/>
          </w:tcPr>
          <w:p w14:paraId="549943D1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260" w:type="dxa"/>
          </w:tcPr>
          <w:p w14:paraId="16CB99D8" w14:textId="77777777" w:rsidR="005F7C2F" w:rsidRDefault="005F7C2F" w:rsidP="005F7C2F">
            <w:pPr>
              <w:rPr>
                <w:sz w:val="24"/>
              </w:rPr>
            </w:pPr>
            <w:r>
              <w:rPr>
                <w:sz w:val="24"/>
              </w:rPr>
              <w:t>Budowanie systemu</w:t>
            </w:r>
            <w:r w:rsidR="002C585D">
              <w:rPr>
                <w:sz w:val="24"/>
              </w:rPr>
              <w:t xml:space="preserve"> wsparcia osób niepełnosprawnych</w:t>
            </w:r>
          </w:p>
          <w:p w14:paraId="1BD9C30C" w14:textId="77777777" w:rsidR="002C585D" w:rsidRDefault="002C585D" w:rsidP="005F7C2F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0C1C5318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35AC67E2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5324C806" w14:textId="77777777" w:rsidR="005F7C2F" w:rsidRDefault="005F7C2F" w:rsidP="005F7C2F">
            <w:pPr>
              <w:jc w:val="both"/>
              <w:rPr>
                <w:sz w:val="24"/>
              </w:rPr>
            </w:pPr>
          </w:p>
          <w:p w14:paraId="2120D8F9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56456C82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321A0A5E" w14:textId="77777777" w:rsidR="004C2F19" w:rsidRDefault="004C2F19" w:rsidP="005F7C2F">
            <w:pPr>
              <w:jc w:val="both"/>
              <w:rPr>
                <w:sz w:val="24"/>
              </w:rPr>
            </w:pPr>
          </w:p>
        </w:tc>
      </w:tr>
      <w:tr w:rsidR="002C585D" w14:paraId="78457C15" w14:textId="77777777" w:rsidTr="00B93CC8">
        <w:tc>
          <w:tcPr>
            <w:tcW w:w="710" w:type="dxa"/>
          </w:tcPr>
          <w:p w14:paraId="74BD3CF5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14:paraId="1AD86FCD" w14:textId="77777777" w:rsidR="005F7C2F" w:rsidRDefault="002C585D" w:rsidP="005F7C2F">
            <w:pPr>
              <w:rPr>
                <w:sz w:val="24"/>
              </w:rPr>
            </w:pPr>
            <w:r>
              <w:rPr>
                <w:sz w:val="24"/>
              </w:rPr>
              <w:t>Ochrona praw</w:t>
            </w:r>
            <w:r w:rsidR="00E57CCE">
              <w:rPr>
                <w:sz w:val="24"/>
              </w:rPr>
              <w:t xml:space="preserve"> i</w:t>
            </w:r>
            <w:r>
              <w:rPr>
                <w:sz w:val="24"/>
              </w:rPr>
              <w:t xml:space="preserve"> interesów osób niepełnosprawnych </w:t>
            </w:r>
          </w:p>
          <w:p w14:paraId="7C45DB6B" w14:textId="77777777" w:rsidR="002C585D" w:rsidRDefault="002C585D" w:rsidP="005F7C2F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1EFF90CF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4D630F45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5530F942" w14:textId="77777777" w:rsidR="005F7C2F" w:rsidRDefault="005F7C2F" w:rsidP="005F7C2F">
            <w:pPr>
              <w:jc w:val="both"/>
              <w:rPr>
                <w:sz w:val="24"/>
              </w:rPr>
            </w:pPr>
          </w:p>
          <w:p w14:paraId="26F2F483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422C4905" w14:textId="77777777" w:rsidR="004C2F19" w:rsidRDefault="004C2F19" w:rsidP="005F7C2F">
            <w:pPr>
              <w:jc w:val="both"/>
              <w:rPr>
                <w:sz w:val="24"/>
              </w:rPr>
            </w:pPr>
          </w:p>
          <w:p w14:paraId="6C4D9B23" w14:textId="77777777" w:rsidR="004C2F19" w:rsidRDefault="004C2F19" w:rsidP="005F7C2F">
            <w:pPr>
              <w:jc w:val="both"/>
              <w:rPr>
                <w:sz w:val="24"/>
              </w:rPr>
            </w:pPr>
          </w:p>
        </w:tc>
      </w:tr>
      <w:tr w:rsidR="002C585D" w14:paraId="41D8960C" w14:textId="77777777" w:rsidTr="00B93CC8">
        <w:tc>
          <w:tcPr>
            <w:tcW w:w="710" w:type="dxa"/>
          </w:tcPr>
          <w:p w14:paraId="1CB620E6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14:paraId="1218E75B" w14:textId="77777777" w:rsidR="005F7C2F" w:rsidRDefault="002C585D" w:rsidP="005F7C2F">
            <w:pPr>
              <w:rPr>
                <w:sz w:val="24"/>
              </w:rPr>
            </w:pPr>
            <w:r>
              <w:rPr>
                <w:sz w:val="24"/>
              </w:rPr>
              <w:t>Edukacja i podnoszenie kwalifikacji osób niepełnosprawnych w celu zwiększenia szans na lokalnym rynku pracy</w:t>
            </w:r>
          </w:p>
          <w:p w14:paraId="607052B1" w14:textId="77777777" w:rsidR="002C585D" w:rsidRDefault="002C585D" w:rsidP="005F7C2F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502138D3" w14:textId="31476ED6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258DDF67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4EC049B5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</w:tr>
      <w:tr w:rsidR="002C585D" w14:paraId="79F0C4C0" w14:textId="77777777" w:rsidTr="00B93CC8">
        <w:trPr>
          <w:trHeight w:val="2265"/>
        </w:trPr>
        <w:tc>
          <w:tcPr>
            <w:tcW w:w="710" w:type="dxa"/>
          </w:tcPr>
          <w:p w14:paraId="2D01166A" w14:textId="77777777" w:rsidR="005F7C2F" w:rsidRPr="005F7C2F" w:rsidRDefault="005F7C2F" w:rsidP="002C585D">
            <w:pPr>
              <w:jc w:val="center"/>
              <w:rPr>
                <w:b/>
                <w:sz w:val="26"/>
                <w:szCs w:val="26"/>
              </w:rPr>
            </w:pPr>
            <w:r w:rsidRPr="005F7C2F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14:paraId="1DC5A1FF" w14:textId="77777777" w:rsidR="002C585D" w:rsidRDefault="002C585D" w:rsidP="005F7C2F">
            <w:pPr>
              <w:rPr>
                <w:sz w:val="24"/>
              </w:rPr>
            </w:pPr>
            <w:r>
              <w:rPr>
                <w:sz w:val="24"/>
              </w:rPr>
              <w:t>Aktywizacja zawodowa osób niepełnosprawnych zarejestrowanych                             w Powiatowym Urzędzie Pracy jako bezrobotne                                i poszukujące pracy niepozostające                                  w zatrudnieniu</w:t>
            </w:r>
          </w:p>
          <w:p w14:paraId="41E48409" w14:textId="77777777" w:rsidR="002C585D" w:rsidRDefault="002C585D" w:rsidP="005F7C2F">
            <w:pPr>
              <w:rPr>
                <w:sz w:val="24"/>
              </w:rPr>
            </w:pPr>
          </w:p>
        </w:tc>
        <w:tc>
          <w:tcPr>
            <w:tcW w:w="3402" w:type="dxa"/>
          </w:tcPr>
          <w:p w14:paraId="76AA2349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14:paraId="78189570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14:paraId="6229D582" w14:textId="77777777" w:rsidR="005F7C2F" w:rsidRDefault="005F7C2F" w:rsidP="005F7C2F">
            <w:pPr>
              <w:jc w:val="both"/>
              <w:rPr>
                <w:sz w:val="24"/>
              </w:rPr>
            </w:pPr>
          </w:p>
        </w:tc>
      </w:tr>
    </w:tbl>
    <w:p w14:paraId="24B8E280" w14:textId="77777777" w:rsidR="00D44CB8" w:rsidRDefault="00D44CB8" w:rsidP="00E57CCE">
      <w:pPr>
        <w:rPr>
          <w:b/>
        </w:rPr>
      </w:pPr>
    </w:p>
    <w:p w14:paraId="63D61FF1" w14:textId="77777777" w:rsidR="00D44CB8" w:rsidRDefault="00D44CB8" w:rsidP="00E57CCE">
      <w:pPr>
        <w:rPr>
          <w:b/>
        </w:rPr>
      </w:pPr>
    </w:p>
    <w:p w14:paraId="2894396B" w14:textId="77777777" w:rsidR="002C585D" w:rsidRPr="00D44CB8" w:rsidRDefault="002C585D" w:rsidP="00D44CB8">
      <w:pPr>
        <w:ind w:left="5664"/>
      </w:pPr>
      <w:r w:rsidRPr="00D44CB8">
        <w:rPr>
          <w:b/>
        </w:rPr>
        <w:t>Sporządziła:</w:t>
      </w:r>
      <w:r w:rsidRPr="00D44CB8">
        <w:t xml:space="preserve"> ………………………………</w:t>
      </w:r>
      <w:r w:rsidR="00D44CB8">
        <w:t>……….</w:t>
      </w:r>
    </w:p>
    <w:sectPr w:rsidR="002C585D" w:rsidRPr="00D44CB8" w:rsidSect="002C585D">
      <w:headerReference w:type="default" r:id="rId7"/>
      <w:footerReference w:type="default" r:id="rId8"/>
      <w:pgSz w:w="11906" w:h="16838"/>
      <w:pgMar w:top="1247" w:right="1021" w:bottom="124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EB7A" w14:textId="77777777" w:rsidR="00641B0C" w:rsidRDefault="00641B0C" w:rsidP="005F7C2F">
      <w:r>
        <w:separator/>
      </w:r>
    </w:p>
  </w:endnote>
  <w:endnote w:type="continuationSeparator" w:id="0">
    <w:p w14:paraId="43992587" w14:textId="77777777" w:rsidR="00641B0C" w:rsidRDefault="00641B0C" w:rsidP="005F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2C3D" w14:textId="77777777" w:rsidR="002C585D" w:rsidRPr="002C585D" w:rsidRDefault="002C585D" w:rsidP="002C585D">
    <w:pPr>
      <w:pStyle w:val="Stopka"/>
      <w:rPr>
        <w:sz w:val="24"/>
      </w:rPr>
    </w:pPr>
    <w:r w:rsidRPr="002C585D">
      <w:rPr>
        <w:b/>
        <w:sz w:val="24"/>
      </w:rPr>
      <w:t xml:space="preserve">* </w:t>
    </w:r>
    <w:r w:rsidRPr="002C585D">
      <w:rPr>
        <w:sz w:val="24"/>
      </w:rPr>
      <w:t>proszę opisać tylko te cele operacyjne, które dotyczą Państwa jednostki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6CEC" w14:textId="77777777" w:rsidR="00641B0C" w:rsidRDefault="00641B0C" w:rsidP="005F7C2F">
      <w:r>
        <w:separator/>
      </w:r>
    </w:p>
  </w:footnote>
  <w:footnote w:type="continuationSeparator" w:id="0">
    <w:p w14:paraId="303E0DCD" w14:textId="77777777" w:rsidR="00641B0C" w:rsidRDefault="00641B0C" w:rsidP="005F7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5197" w14:textId="77777777" w:rsidR="005F7C2F" w:rsidRPr="00D44CB8" w:rsidRDefault="005F7C2F" w:rsidP="005F7C2F">
    <w:pPr>
      <w:pStyle w:val="Nagwek"/>
      <w:spacing w:line="276" w:lineRule="auto"/>
      <w:jc w:val="right"/>
      <w:rPr>
        <w:b/>
      </w:rPr>
    </w:pPr>
    <w:r w:rsidRPr="00D44CB8">
      <w:rPr>
        <w:b/>
      </w:rPr>
      <w:t>Załącznik nr 1</w:t>
    </w:r>
  </w:p>
  <w:p w14:paraId="03FABF89" w14:textId="77777777" w:rsidR="005F7C2F" w:rsidRPr="00D44CB8" w:rsidRDefault="005F7C2F" w:rsidP="005F7C2F">
    <w:pPr>
      <w:pStyle w:val="Nagwek"/>
      <w:spacing w:line="276" w:lineRule="auto"/>
      <w:jc w:val="right"/>
      <w:rPr>
        <w:b/>
      </w:rPr>
    </w:pPr>
    <w:r w:rsidRPr="00D44CB8">
      <w:rPr>
        <w:b/>
      </w:rPr>
      <w:t>formularz sprawozdawczy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50A6"/>
    <w:multiLevelType w:val="hybridMultilevel"/>
    <w:tmpl w:val="BB7274A0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4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AE"/>
    <w:rsid w:val="000E4F2C"/>
    <w:rsid w:val="0012048F"/>
    <w:rsid w:val="00130243"/>
    <w:rsid w:val="0026396A"/>
    <w:rsid w:val="0027777D"/>
    <w:rsid w:val="002C585D"/>
    <w:rsid w:val="00337C43"/>
    <w:rsid w:val="00375032"/>
    <w:rsid w:val="004C2F19"/>
    <w:rsid w:val="00523196"/>
    <w:rsid w:val="00526AFE"/>
    <w:rsid w:val="005C046B"/>
    <w:rsid w:val="005F7C2F"/>
    <w:rsid w:val="00641B0C"/>
    <w:rsid w:val="00750766"/>
    <w:rsid w:val="009458B8"/>
    <w:rsid w:val="00A227D2"/>
    <w:rsid w:val="00A929E6"/>
    <w:rsid w:val="00B93CC8"/>
    <w:rsid w:val="00C56604"/>
    <w:rsid w:val="00D44CB8"/>
    <w:rsid w:val="00DA3D64"/>
    <w:rsid w:val="00E266AE"/>
    <w:rsid w:val="00E57CCE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17CF"/>
  <w15:docId w15:val="{D9BFDF34-28D6-4FDA-8F67-7AE47993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76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76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50766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50766"/>
    <w:pPr>
      <w:keepNext/>
      <w:spacing w:line="360" w:lineRule="auto"/>
      <w:outlineLvl w:val="2"/>
    </w:pPr>
    <w:rPr>
      <w:b/>
      <w:bCs/>
      <w:lang w:val="de-DE"/>
    </w:rPr>
  </w:style>
  <w:style w:type="paragraph" w:styleId="Nagwek4">
    <w:name w:val="heading 4"/>
    <w:basedOn w:val="Normalny"/>
    <w:next w:val="Normalny"/>
    <w:link w:val="Nagwek4Znak"/>
    <w:qFormat/>
    <w:rsid w:val="00750766"/>
    <w:pPr>
      <w:keepNext/>
      <w:spacing w:line="360" w:lineRule="auto"/>
      <w:ind w:left="4956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750766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50766"/>
    <w:pPr>
      <w:keepNext/>
      <w:spacing w:line="360" w:lineRule="auto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766"/>
    <w:rPr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750766"/>
    <w:rPr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750766"/>
    <w:rPr>
      <w:b/>
      <w:bCs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750766"/>
    <w:rPr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750766"/>
    <w:rPr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750766"/>
    <w:rPr>
      <w:b/>
      <w:bCs/>
      <w:lang w:eastAsia="pl-PL"/>
    </w:rPr>
  </w:style>
  <w:style w:type="paragraph" w:styleId="Tytu">
    <w:name w:val="Title"/>
    <w:basedOn w:val="Normalny"/>
    <w:link w:val="TytuZnak"/>
    <w:qFormat/>
    <w:rsid w:val="00750766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50766"/>
    <w:rPr>
      <w:b/>
      <w:lang w:eastAsia="pl-PL"/>
    </w:rPr>
  </w:style>
  <w:style w:type="character" w:styleId="Pogrubienie">
    <w:name w:val="Strong"/>
    <w:uiPriority w:val="22"/>
    <w:qFormat/>
    <w:rsid w:val="00750766"/>
    <w:rPr>
      <w:b/>
      <w:bCs/>
    </w:rPr>
  </w:style>
  <w:style w:type="paragraph" w:styleId="Akapitzlist">
    <w:name w:val="List Paragraph"/>
    <w:basedOn w:val="Normalny"/>
    <w:uiPriority w:val="34"/>
    <w:qFormat/>
    <w:rsid w:val="007507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F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C2F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C2F"/>
    <w:rPr>
      <w:lang w:eastAsia="pl-PL"/>
    </w:rPr>
  </w:style>
  <w:style w:type="table" w:styleId="Tabela-Siatka">
    <w:name w:val="Table Grid"/>
    <w:basedOn w:val="Standardowy"/>
    <w:uiPriority w:val="59"/>
    <w:rsid w:val="005F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rehabilitacja 2</dc:creator>
  <cp:lastModifiedBy>Małgorzata Samonek</cp:lastModifiedBy>
  <cp:revision>6</cp:revision>
  <cp:lastPrinted>2022-02-03T10:41:00Z</cp:lastPrinted>
  <dcterms:created xsi:type="dcterms:W3CDTF">2018-02-12T09:48:00Z</dcterms:created>
  <dcterms:modified xsi:type="dcterms:W3CDTF">2024-01-25T13:07:00Z</dcterms:modified>
</cp:coreProperties>
</file>