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29" w:rsidRPr="006B6034" w:rsidRDefault="003C4B29" w:rsidP="003C4B29">
      <w:pPr>
        <w:spacing w:before="0"/>
        <w:rPr>
          <w:rFonts w:ascii="Times New Roman" w:hAnsi="Times New Roman" w:cs="Times New Roman"/>
        </w:rPr>
      </w:pPr>
    </w:p>
    <w:p w:rsidR="003C4B29" w:rsidRPr="006B6034" w:rsidRDefault="003C4B29" w:rsidP="00E23E9F">
      <w:pPr>
        <w:pStyle w:val="Nagwek1"/>
        <w:jc w:val="center"/>
        <w:rPr>
          <w:rFonts w:ascii="Times New Roman" w:hAnsi="Times New Roman" w:cs="Times New Roman"/>
          <w:lang w:eastAsia="ar-SA"/>
        </w:rPr>
      </w:pPr>
      <w:r w:rsidRPr="006B6034">
        <w:rPr>
          <w:rFonts w:ascii="Times New Roman" w:hAnsi="Times New Roman" w:cs="Times New Roman"/>
          <w:lang w:eastAsia="ar-SA"/>
        </w:rPr>
        <w:t>oferta instytucji pomocowych dla osób doznających przemocy w rodzinie na terenie powiatu opolskiego</w:t>
      </w:r>
    </w:p>
    <w:p w:rsidR="00E23E9F" w:rsidRPr="00E23E9F" w:rsidRDefault="00E23E9F" w:rsidP="00E23E9F">
      <w:pPr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5142" w:type="pct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5"/>
        <w:gridCol w:w="1500"/>
        <w:gridCol w:w="1580"/>
        <w:gridCol w:w="1908"/>
        <w:gridCol w:w="1299"/>
      </w:tblGrid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b/>
                <w:sz w:val="20"/>
              </w:rPr>
              <w:t>Nazwa jednostki, adres,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b/>
                <w:sz w:val="20"/>
              </w:rPr>
              <w:t>numery telefonów,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b/>
                <w:sz w:val="20"/>
              </w:rPr>
              <w:t>adres e-mail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b/>
                <w:sz w:val="20"/>
              </w:rPr>
              <w:t>Forma wsparcia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b/>
                <w:sz w:val="20"/>
              </w:rPr>
              <w:t>Terminy,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b/>
                <w:sz w:val="20"/>
              </w:rPr>
              <w:t>godziny, miejsce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b/>
                <w:sz w:val="20"/>
              </w:rPr>
              <w:t>świadczenia wsparcia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b/>
                <w:sz w:val="20"/>
              </w:rPr>
              <w:t>Dodatkowe uwagi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b/>
                <w:sz w:val="20"/>
              </w:rPr>
              <w:t>(np. konieczność posiadania skierowania)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b/>
                <w:sz w:val="20"/>
              </w:rPr>
              <w:t>Odpłatność</w:t>
            </w:r>
          </w:p>
        </w:tc>
      </w:tr>
      <w:tr w:rsidR="003C4B29" w:rsidRPr="006B6034" w:rsidTr="00E23E9F">
        <w:trPr>
          <w:trHeight w:val="1992"/>
          <w:jc w:val="center"/>
        </w:trPr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Powiatowe Centrum Pomocy Rodzinie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w Opolu Lubelskim z siedzibą w Poniatowej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ul. 11-go Listopada 5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24-320 Poniatowa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tel./faks: 81 827 52 05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  <w:lang w:val="en-US"/>
              </w:rPr>
              <w:t>tel.: 81 458 10 41, 789 423 309</w:t>
            </w:r>
          </w:p>
          <w:p w:rsidR="003C4B29" w:rsidRPr="003C4B29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hyperlink r:id="rId4" w:history="1">
              <w:r w:rsidRPr="003C4B29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u w:val="none"/>
                  <w:lang w:val="en-US"/>
                </w:rPr>
                <w:t>www.pcpropolelub.eurzad.eu</w:t>
              </w:r>
            </w:hyperlink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hyperlink r:id="rId5" w:history="1">
              <w:r w:rsidRPr="003C4B29">
                <w:rPr>
                  <w:rStyle w:val="Hipercze"/>
                  <w:rFonts w:ascii="Times New Roman" w:eastAsia="Calibri" w:hAnsi="Times New Roman" w:cs="Times New Roman"/>
                  <w:color w:val="auto"/>
                  <w:sz w:val="20"/>
                  <w:u w:val="none"/>
                  <w:lang w:val="en-US"/>
                </w:rPr>
                <w:t>sekretariat@pcpropolelub.eurzad.eu</w:t>
              </w:r>
            </w:hyperlink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Poradnictwo psychologiczne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Terminy ustalane na bieżąco po wcześniejszym zgłoszeniu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Dla mieszkańców powiatu opolskiego.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Możliwość zachowania anonimowości.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  <w:tr w:rsidR="003C4B29" w:rsidRPr="006B6034" w:rsidTr="00E23E9F">
        <w:trPr>
          <w:trHeight w:val="521"/>
          <w:jc w:val="center"/>
        </w:trPr>
        <w:tc>
          <w:tcPr>
            <w:tcW w:w="1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Poradnictwo prawne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Terminy ustalane na bieżąco po wcześniejszym zgłoszeniu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Dla mieszkańców powiatu opolskiego.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Możliwość zachowania anonimowości.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  <w:tr w:rsidR="003C4B29" w:rsidRPr="006B6034" w:rsidTr="00E23E9F">
        <w:trPr>
          <w:trHeight w:val="521"/>
          <w:jc w:val="center"/>
        </w:trPr>
        <w:tc>
          <w:tcPr>
            <w:tcW w:w="17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Poradnictwo socjalne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Pn-pt. </w:t>
            </w:r>
          </w:p>
          <w:p w:rsidR="003C4B29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7.00-14.00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3C4B2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Dla mieszkańców powiatu opolskiego.</w:t>
            </w:r>
          </w:p>
          <w:p w:rsidR="003C4B29" w:rsidRDefault="003C4B29" w:rsidP="003C4B2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Możliwość </w:t>
            </w:r>
            <w:r>
              <w:rPr>
                <w:rFonts w:ascii="Times New Roman" w:eastAsia="Calibri" w:hAnsi="Times New Roman" w:cs="Times New Roman"/>
                <w:sz w:val="20"/>
              </w:rPr>
              <w:t>uruchomienia procedury „Niebieskiej Karty”</w:t>
            </w:r>
          </w:p>
          <w:p w:rsidR="003C4B29" w:rsidRPr="006B6034" w:rsidRDefault="003C4B29" w:rsidP="003C4B2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  <w:tr w:rsidR="003C4B29" w:rsidRPr="006B6034" w:rsidTr="00E23E9F">
        <w:trPr>
          <w:trHeight w:val="521"/>
          <w:jc w:val="center"/>
        </w:trPr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Terapia rodzinna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Terminy ustalane na bieżąco po wcześniejszym zgłoszeniu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3C4B29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Dla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mieszkańców powiatu opolskiego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Komenda Powiatowa Policji              w Opolu Lubelskim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Morwowa 4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24-300 Opole Lubelskie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tel. 47 812-22-10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Poradnictwo prawne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całodobowo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bez uwag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</w:rPr>
              <w:t>F</w:t>
            </w: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orma nieodpłatna</w:t>
            </w: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Gminny Ośrodek Pomocy Społecznej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Partyzantów 24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 xml:space="preserve">24-350 </w:t>
            </w:r>
            <w:proofErr w:type="spellStart"/>
            <w:r w:rsidRPr="006B6034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Chodel</w:t>
            </w:r>
            <w:proofErr w:type="spellEnd"/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</w:pPr>
            <w:proofErr w:type="spellStart"/>
            <w:r w:rsidRPr="006B6034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telefon</w:t>
            </w:r>
            <w:proofErr w:type="spellEnd"/>
            <w:r w:rsidRPr="006B6034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 xml:space="preserve">/fax 0818291056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e-mail gopschodel@op.pl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Poradnictwo socjalne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Wsparcie informacyjne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Pon</w:t>
            </w:r>
            <w:proofErr w:type="spellEnd"/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. -pt.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 7.00 – 15.00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Możliwość zachowania anonimowości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  <w:tr w:rsidR="003C4B29" w:rsidRPr="006B6034" w:rsidTr="00E23E9F">
        <w:trPr>
          <w:trHeight w:val="873"/>
          <w:jc w:val="center"/>
        </w:trPr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Ośrodek Pomocy Społecznej                      w Józefowie nad Wisłą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Opolska 33E/10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24-340 Józefów nad Wisłą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Tel.81 828 50 18, 609 948 300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ops@gminajozefow.pl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Poradnictwo psychologiczne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Wtorek: 8.30- 10.30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pok. 2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Dla dorosłych i dzieci -  mieszkańców gminy Józefów  nad Wisłą .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Możliwość zachowania anonimowości.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  <w:tr w:rsidR="003C4B29" w:rsidRPr="006B6034" w:rsidTr="00E23E9F">
        <w:trPr>
          <w:trHeight w:val="1523"/>
          <w:jc w:val="center"/>
        </w:trPr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Punkt Konsultacyjny ds. Uzależnień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Druga i czwarta środa każdego miesiąca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w godz. 11.30 – 15.00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pok.2</w:t>
            </w: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Ośrodek Pomocy Społecznej w Karczmiskach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Opolska 33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24-310 Karczmiska </w:t>
            </w:r>
          </w:p>
          <w:p w:rsidR="003C4B29" w:rsidRPr="006B6034" w:rsidRDefault="003C4B29" w:rsidP="00E23E9F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tel. </w:t>
            </w:r>
            <w:proofErr w:type="spellStart"/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fax</w:t>
            </w:r>
            <w:proofErr w:type="spellEnd"/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: 81 828 70 76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Poradnictwo i Wsparcie oraz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Pomoc Psychologiczna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2 razy w </w:t>
            </w: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</w:rPr>
              <w:t>-cu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Pon</w:t>
            </w:r>
            <w:proofErr w:type="spellEnd"/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Śr</w:t>
            </w:r>
            <w:proofErr w:type="spellEnd"/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Czw</w:t>
            </w:r>
            <w:proofErr w:type="spellEnd"/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. Pt.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7.00-15.00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Wtorek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 8.00-16.00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Anonimowość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Ośrodek Pomocy Społecznej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Łaziska 61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24-335 Łaziska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81 828 90 13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opslaziska@o2.pl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Pomoc finansowa i rzeczowa.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Pomoc w załatwianiu </w:t>
            </w:r>
            <w:r w:rsidRPr="006B6034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spraw urzędowych.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Wsparcie emocjonalne.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poniedziałek-piątek: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8.00 – 16.00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Dla dorosłych mieszkańców powiatu opolskiego.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  <w:tr w:rsidR="003C4B29" w:rsidRPr="006B6034" w:rsidTr="00E23E9F">
        <w:trPr>
          <w:trHeight w:val="608"/>
          <w:jc w:val="center"/>
        </w:trPr>
        <w:tc>
          <w:tcPr>
            <w:tcW w:w="17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lastRenderedPageBreak/>
              <w:t>Ośrodek Pomocy Społecznej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Młodzieżowa 2, 24-320 Poniatowa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tel. 81 820 47 98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ops_poniatowa7@wp.pl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  <w:lang w:val="en-US"/>
              </w:rPr>
              <w:t>zi_poniatowa1@wp.pl</w:t>
            </w:r>
          </w:p>
        </w:tc>
        <w:tc>
          <w:tcPr>
            <w:tcW w:w="7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Poradnictwo psychologiczne</w:t>
            </w:r>
          </w:p>
        </w:tc>
        <w:tc>
          <w:tcPr>
            <w:tcW w:w="8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4B29" w:rsidRPr="006B6034" w:rsidRDefault="003C4B29" w:rsidP="00D341A8">
            <w:pPr>
              <w:pStyle w:val="TableContents"/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</w:pPr>
            <w:r w:rsidRPr="006B6034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  <w:t xml:space="preserve">Ośrodek Pomocy Społecznej </w:t>
            </w:r>
          </w:p>
          <w:p w:rsidR="003C4B29" w:rsidRPr="006B6034" w:rsidRDefault="003C4B29" w:rsidP="00D341A8">
            <w:pPr>
              <w:pStyle w:val="TableContents"/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</w:pPr>
            <w:r w:rsidRPr="006B6034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  <w:t>III piętro Urzędu Miasta</w:t>
            </w:r>
          </w:p>
          <w:p w:rsidR="003C4B29" w:rsidRPr="006B6034" w:rsidRDefault="003C4B29" w:rsidP="00D341A8">
            <w:pPr>
              <w:pStyle w:val="TableContents"/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</w:pPr>
            <w:r w:rsidRPr="006B6034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  <w:t>każdy drugi wtorek miesiąca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od godz. 10.00 do godz. 18.00</w:t>
            </w:r>
          </w:p>
        </w:tc>
        <w:tc>
          <w:tcPr>
            <w:tcW w:w="9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Obowiązują zapisy</w:t>
            </w:r>
          </w:p>
        </w:tc>
        <w:tc>
          <w:tcPr>
            <w:tcW w:w="68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nieodpłatnie</w:t>
            </w:r>
          </w:p>
        </w:tc>
      </w:tr>
      <w:tr w:rsidR="003C4B29" w:rsidRPr="006B6034" w:rsidTr="00E23E9F">
        <w:trPr>
          <w:trHeight w:val="607"/>
          <w:jc w:val="center"/>
        </w:trPr>
        <w:tc>
          <w:tcPr>
            <w:tcW w:w="17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</w:p>
        </w:tc>
        <w:tc>
          <w:tcPr>
            <w:tcW w:w="78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Poradnictwo socjalne</w:t>
            </w:r>
          </w:p>
        </w:tc>
        <w:tc>
          <w:tcPr>
            <w:tcW w:w="82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4B29" w:rsidRPr="006B6034" w:rsidRDefault="003C4B29" w:rsidP="00D341A8">
            <w:pPr>
              <w:pStyle w:val="TableContents"/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</w:pPr>
            <w:r w:rsidRPr="006B6034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  <w:t xml:space="preserve">Ośrodek Pomocy Społecznej </w:t>
            </w:r>
          </w:p>
          <w:p w:rsidR="003C4B29" w:rsidRPr="006B6034" w:rsidRDefault="003C4B29" w:rsidP="00D341A8">
            <w:pPr>
              <w:pStyle w:val="TableContents"/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</w:pPr>
            <w:r w:rsidRPr="006B6034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  <w:t>III piętro Urzędu Miasta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w godzinach pracy ośrodka od godz. 7.00 do godz. 15.00</w:t>
            </w:r>
          </w:p>
        </w:tc>
        <w:tc>
          <w:tcPr>
            <w:tcW w:w="9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4B29" w:rsidRPr="006B6034" w:rsidRDefault="003C4B29" w:rsidP="00D341A8">
            <w:pPr>
              <w:pStyle w:val="TableContents"/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</w:pPr>
            <w:r w:rsidRPr="006B6034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  <w:t>Nie potrzeba skierowania,</w:t>
            </w:r>
          </w:p>
          <w:p w:rsidR="003C4B29" w:rsidRPr="006B6034" w:rsidRDefault="003C4B29" w:rsidP="00D341A8">
            <w:pPr>
              <w:pStyle w:val="TableContents"/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</w:pPr>
            <w:r w:rsidRPr="006B6034">
              <w:rPr>
                <w:rFonts w:ascii="Times New Roman" w:eastAsia="Calibri" w:hAnsi="Times New Roman" w:cs="Times New Roman"/>
                <w:iCs/>
                <w:kern w:val="0"/>
                <w:sz w:val="20"/>
                <w:szCs w:val="20"/>
                <w:lang w:eastAsia="en-US" w:bidi="ar-SA"/>
              </w:rPr>
              <w:t>nie potrzeba wcześniejszego zapisywania się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możliwość uzyskania telefonicznej porady</w:t>
            </w:r>
          </w:p>
        </w:tc>
        <w:tc>
          <w:tcPr>
            <w:tcW w:w="68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nieodpłatnie</w:t>
            </w: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Centrum Usług Społecznych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Kościuszki 4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24-300 Opole Lubelskie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Kościuszki 4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proofErr w:type="spellStart"/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</w:t>
            </w:r>
            <w:proofErr w:type="spellEnd"/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/</w:t>
            </w:r>
            <w:proofErr w:type="spellStart"/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fax</w:t>
            </w:r>
            <w:proofErr w:type="spellEnd"/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 081-827-26-94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081-827-20-81, 081-827-32-16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Brak informacji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poniedziałek-piątek: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7.30-15.30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Gminny Ośrodek Pomocy Społecznej w Wilkowie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Wrocławska 16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46-113 Wilków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Tel. 77 419 55 62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e-mail: gops@wilkow.pl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Brak informacji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poniedziałek-piątek: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7.15-15.15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Towarzystwo Wspierania Rodzin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ul. Młodzieżowa 6,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24 – 320 Poniatowa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tel.818204101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swietlicaponiatowa@wp.pl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Pomoc rodzinom i ich  dzieciom mającym problemy w nauce i sprawiającym problemy wychowawcze, będącym w trudnej sytuacji życiowej – w ramach działalności Świetlicy Profilaktyczno_ Wychowawczej w Poniatowej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pon</w:t>
            </w:r>
            <w:proofErr w:type="spellEnd"/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wt</w:t>
            </w:r>
            <w:proofErr w:type="spellEnd"/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., </w:t>
            </w: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czw</w:t>
            </w:r>
            <w:proofErr w:type="spellEnd"/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., pt. od 14.00 -18.30 </w:t>
            </w: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sob</w:t>
            </w:r>
            <w:proofErr w:type="spellEnd"/>
            <w:r w:rsidRPr="006B6034">
              <w:rPr>
                <w:rFonts w:ascii="Times New Roman" w:eastAsia="Calibri" w:hAnsi="Times New Roman" w:cs="Times New Roman"/>
                <w:sz w:val="20"/>
              </w:rPr>
              <w:t>. 9.00 – 13.30 pierwsze piętro, klatka wspólna z wejściem do urzędu pracy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Możliwość zachowania anonimowości, nie potrzeba skierowania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Poradnia Terapii Uzależnienia od Alkoholu i </w:t>
            </w:r>
            <w:proofErr w:type="spellStart"/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Współuzależnienia</w:t>
            </w:r>
            <w:proofErr w:type="spellEnd"/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Przemysłowa 4b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24-300 Opole Lubelskie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tel. 666 513 161, 81 827 28 69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Psychoterapia indywidualna: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- osób uzależnionych,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- będących w relacji z osobą uzależnioną,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- Dorosłych Dzieci, których jeden z rodziców w przeszłości lub obecnie nadużywa alkoholu lub jest osobą uzależnioną od alkoholu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lastRenderedPageBreak/>
              <w:t>Psychoterapia grupowa osób uzależnionych od alkoholu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lastRenderedPageBreak/>
              <w:t>Poniedziałek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8.00-19.00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Wtorek 11.25-20.00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Środa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8.00-18.00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Czwartek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8.00-18.00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Piątek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8.00-17.00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Nie jest wymagane skierowanie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NFZ</w:t>
            </w: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lastRenderedPageBreak/>
              <w:t>PUNKT KONSULTACYJNY „Podaj pomocną dłoń” działający przy Stowarzyszeniu Klub Abstynenta „Jutrzenka”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w Opolu Lubelskim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Puławska 19A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tel. 81 827-37-08, 81 827-72-22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Poradnictwo psychologiczne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Wtorek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16.00 do 19.00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brak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nieodpłatnie</w:t>
            </w: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GKRPA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24-300 Opole Lubelskie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Lubelska 4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tel. 81 827 72 21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Prowadzenie rozmów motywujących do podjęcia terapii odwykowej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Doraźna pomoc dla osób </w:t>
            </w: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współuzależnionych</w:t>
            </w:r>
            <w:proofErr w:type="spellEnd"/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 i ofiar przemocy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Poniedziałek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7.15-15.15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Wtorek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8.00-16.00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Śr</w:t>
            </w:r>
            <w:proofErr w:type="spellEnd"/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. </w:t>
            </w: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Czw</w:t>
            </w:r>
            <w:proofErr w:type="spellEnd"/>
            <w:r w:rsidRPr="006B6034">
              <w:rPr>
                <w:rFonts w:ascii="Times New Roman" w:eastAsia="Calibri" w:hAnsi="Times New Roman" w:cs="Times New Roman"/>
                <w:sz w:val="20"/>
              </w:rPr>
              <w:t>. Pt.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7.15-15.15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brak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nieodpłatnie</w:t>
            </w: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Stowarzyszeniu Klub Abstynenta „Jutrzenka”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24-300 Opole Lubelskie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Puławska 19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tel. 81 827 37 08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Placówka wsparcia dziennego wspierająca trzeźwość i abstynencję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Cały tydzień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18.00-20.00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Grupa AA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czw</w:t>
            </w:r>
            <w:proofErr w:type="spellEnd"/>
            <w:r w:rsidRPr="006B6034">
              <w:rPr>
                <w:rFonts w:ascii="Times New Roman" w:eastAsia="Calibri" w:hAnsi="Times New Roman" w:cs="Times New Roman"/>
                <w:sz w:val="20"/>
              </w:rPr>
              <w:t>. 28-20.00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grupa Al. </w:t>
            </w:r>
            <w:proofErr w:type="spellStart"/>
            <w:r w:rsidRPr="006B6034">
              <w:rPr>
                <w:rFonts w:ascii="Times New Roman" w:eastAsia="Calibri" w:hAnsi="Times New Roman" w:cs="Times New Roman"/>
                <w:sz w:val="20"/>
              </w:rPr>
              <w:t>Anon</w:t>
            </w:r>
            <w:proofErr w:type="spellEnd"/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pt. 18.00-20.00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nieodpłatnie</w:t>
            </w: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Psycholog w OPS w Józefowie nad Wisłą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Opolska 33E/10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24-340 Józefów nad Wisłą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Tel.81 828 50 18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Poradnictwo psychologiczne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Wtorek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7.30-10.30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Możliwość zachowania anonimowości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Terapeuta w OPS w Józefowie nad Wisłą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Opolska 33E/10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24-340 Józefów nad Wisłą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Tel.81 828 50 18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Poradnictwo terapeutyczne AA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II i IV środa miesiąca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11.30-15.00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Możliwość zachowania anonimowości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Psycholog w Zespole Szkół Ogólnokształcących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Opolska 10A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24-340 Józefów nad Wisłą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Tel. 81 828 50 23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Poradnictwo psychologiczne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 xml:space="preserve">Piątek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8.00-12.00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Możliwość zachowania anonimowości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  <w:tr w:rsidR="003C4B29" w:rsidRPr="006B6034" w:rsidTr="00E23E9F">
        <w:trPr>
          <w:trHeight w:val="454"/>
          <w:jc w:val="center"/>
        </w:trPr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 xml:space="preserve">Porady prawne w UM w Józefowie nad Wisłą 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ul. Opolska 33F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24-340 Józefów nad Wisłą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iCs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iCs/>
                <w:sz w:val="20"/>
              </w:rPr>
              <w:t>Tel.81 828 83 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Poradnictwo prawne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Wtorek</w:t>
            </w:r>
          </w:p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10.00-14.00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Możliwość zachowania anonimowości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B29" w:rsidRPr="006B6034" w:rsidRDefault="003C4B29" w:rsidP="00D341A8">
            <w:pPr>
              <w:widowControl w:val="0"/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6B6034">
              <w:rPr>
                <w:rFonts w:ascii="Times New Roman" w:eastAsia="Calibri" w:hAnsi="Times New Roman" w:cs="Times New Roman"/>
                <w:sz w:val="20"/>
              </w:rPr>
              <w:t>Forma nieodpłatna</w:t>
            </w:r>
          </w:p>
        </w:tc>
      </w:tr>
    </w:tbl>
    <w:p w:rsidR="00043E69" w:rsidRDefault="00043E69"/>
    <w:sectPr w:rsidR="00043E69" w:rsidSect="003C4B2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B29"/>
    <w:rsid w:val="00043E69"/>
    <w:rsid w:val="003C4B29"/>
    <w:rsid w:val="00E2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B29"/>
    <w:pPr>
      <w:spacing w:before="240" w:after="0" w:line="360" w:lineRule="auto"/>
      <w:jc w:val="both"/>
    </w:pPr>
    <w:rPr>
      <w:rFonts w:eastAsiaTheme="minorEastAsia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4B2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 w:line="240" w:lineRule="auto"/>
      <w:outlineLvl w:val="0"/>
    </w:pPr>
    <w:rPr>
      <w:b/>
      <w:caps/>
      <w:color w:val="FFFFFF" w:themeColor="background1"/>
      <w:spacing w:val="15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B29"/>
    <w:rPr>
      <w:rFonts w:eastAsiaTheme="minorEastAsia"/>
      <w:b/>
      <w:caps/>
      <w:color w:val="FFFFFF" w:themeColor="background1"/>
      <w:spacing w:val="15"/>
      <w:sz w:val="28"/>
      <w:shd w:val="clear" w:color="auto" w:fill="4F81BD" w:themeFill="accent1"/>
    </w:rPr>
  </w:style>
  <w:style w:type="character" w:styleId="Hipercze">
    <w:name w:val="Hyperlink"/>
    <w:basedOn w:val="Domylnaczcionkaakapitu"/>
    <w:uiPriority w:val="99"/>
    <w:unhideWhenUsed/>
    <w:rsid w:val="003C4B29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3C4B29"/>
    <w:pPr>
      <w:spacing w:before="120" w:after="120" w:line="23" w:lineRule="atLeast"/>
    </w:pPr>
    <w:rPr>
      <w:b/>
      <w:bCs/>
      <w:color w:val="365F91" w:themeColor="accent1" w:themeShade="BF"/>
      <w:sz w:val="16"/>
      <w:szCs w:val="16"/>
    </w:rPr>
  </w:style>
  <w:style w:type="paragraph" w:customStyle="1" w:styleId="TableContents">
    <w:name w:val="Table Contents"/>
    <w:basedOn w:val="Normalny"/>
    <w:rsid w:val="003C4B29"/>
    <w:pPr>
      <w:suppressLineNumbers/>
      <w:suppressAutoHyphens/>
      <w:autoSpaceDN w:val="0"/>
      <w:spacing w:before="0" w:line="240" w:lineRule="auto"/>
      <w:jc w:val="left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pcpropolelub.eurzad.eu" TargetMode="External"/><Relationship Id="rId4" Type="http://schemas.openxmlformats.org/officeDocument/2006/relationships/hyperlink" Target="http://www.pcpropolelub.eurzad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877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kkaldonek</dc:creator>
  <cp:lastModifiedBy>kkaldonek</cp:lastModifiedBy>
  <cp:revision>2</cp:revision>
  <cp:lastPrinted>2023-01-26T12:44:00Z</cp:lastPrinted>
  <dcterms:created xsi:type="dcterms:W3CDTF">2023-01-26T12:39:00Z</dcterms:created>
  <dcterms:modified xsi:type="dcterms:W3CDTF">2023-01-27T08:01:00Z</dcterms:modified>
</cp:coreProperties>
</file>