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ecieniowanie1akcent6"/>
        <w:tblpPr w:leftFromText="141" w:rightFromText="141" w:vertAnchor="text" w:tblpY="-170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76"/>
        <w:gridCol w:w="6836"/>
      </w:tblGrid>
      <w:tr w:rsidR="00001A78" w:rsidRPr="001D40AA" w:rsidTr="00001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01A78" w:rsidRPr="00933BEB" w:rsidRDefault="00001A78" w:rsidP="00C15B79">
            <w:pPr>
              <w:jc w:val="center"/>
              <w:rPr>
                <w:szCs w:val="30"/>
              </w:rPr>
            </w:pPr>
          </w:p>
          <w:p w:rsidR="00001A78" w:rsidRPr="00B56EE4" w:rsidRDefault="00001A78" w:rsidP="00C15B79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B56E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Harmonogram realizacji pilotażowego programu </w:t>
            </w:r>
          </w:p>
          <w:p w:rsidR="00001A78" w:rsidRPr="00B56EE4" w:rsidRDefault="00001A78" w:rsidP="00B56EE4">
            <w:pPr>
              <w:jc w:val="center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B56E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„Aktywny Samorząd”</w:t>
            </w:r>
          </w:p>
          <w:p w:rsidR="00B56EE4" w:rsidRPr="001D40AA" w:rsidRDefault="00B56EE4" w:rsidP="00B56EE4">
            <w:pPr>
              <w:jc w:val="center"/>
              <w:rPr>
                <w:rFonts w:asciiTheme="majorHAnsi" w:hAnsiTheme="majorHAnsi"/>
                <w:color w:val="000000" w:themeColor="text1"/>
                <w:sz w:val="33"/>
                <w:szCs w:val="33"/>
              </w:rPr>
            </w:pPr>
          </w:p>
        </w:tc>
      </w:tr>
      <w:tr w:rsidR="00001A78" w:rsidRPr="004E6970" w:rsidTr="004E6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001A78" w:rsidRPr="004E6970" w:rsidRDefault="00B56EE4" w:rsidP="004E697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6970">
              <w:rPr>
                <w:rFonts w:asciiTheme="majorHAnsi" w:hAnsiTheme="majorHAnsi"/>
                <w:sz w:val="24"/>
                <w:szCs w:val="24"/>
              </w:rPr>
              <w:t>01.03.2021</w:t>
            </w:r>
          </w:p>
        </w:tc>
        <w:tc>
          <w:tcPr>
            <w:tcW w:w="6836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001A78" w:rsidRPr="004E6970" w:rsidRDefault="00001A78" w:rsidP="00C15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A78" w:rsidRPr="004E6970" w:rsidRDefault="00001A78" w:rsidP="00025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4E6970">
              <w:rPr>
                <w:rFonts w:asciiTheme="majorHAnsi" w:hAnsiTheme="majorHAnsi"/>
                <w:b/>
                <w:sz w:val="24"/>
                <w:szCs w:val="24"/>
              </w:rPr>
              <w:t>Termin złożenia wystąpienia przez samorząd powiatowy o przyznanie środków finansowych Państwowego Funduszu Rehabilitacji Osób Niepełnosprawnych  na realizację programu</w:t>
            </w:r>
          </w:p>
        </w:tc>
      </w:tr>
      <w:tr w:rsidR="00001A78" w:rsidRPr="004E6970" w:rsidTr="00001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01A78" w:rsidRPr="004E6970" w:rsidRDefault="00001A78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01A78" w:rsidRPr="004E6970" w:rsidRDefault="00B56EE4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6970">
              <w:rPr>
                <w:rFonts w:asciiTheme="majorHAnsi" w:hAnsiTheme="majorHAnsi"/>
                <w:sz w:val="24"/>
                <w:szCs w:val="24"/>
              </w:rPr>
              <w:t>01.03.2021</w:t>
            </w:r>
          </w:p>
          <w:p w:rsidR="00001A78" w:rsidRPr="004E6970" w:rsidRDefault="00001A78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6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001A78" w:rsidRPr="004E6970" w:rsidRDefault="00001A78" w:rsidP="00C15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6EE4" w:rsidRPr="004E6970" w:rsidRDefault="00001A78" w:rsidP="000255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4E6970">
              <w:rPr>
                <w:rFonts w:asciiTheme="majorHAnsi" w:hAnsiTheme="majorHAnsi"/>
                <w:b/>
                <w:sz w:val="24"/>
                <w:szCs w:val="24"/>
              </w:rPr>
              <w:t xml:space="preserve">Rozpoczęcie naboru </w:t>
            </w:r>
            <w:r w:rsidR="00B56EE4" w:rsidRPr="004E6970">
              <w:rPr>
                <w:rFonts w:asciiTheme="majorHAnsi" w:hAnsiTheme="majorHAnsi"/>
                <w:b/>
                <w:sz w:val="24"/>
                <w:szCs w:val="24"/>
              </w:rPr>
              <w:t xml:space="preserve">wniosków o dofinansowanie </w:t>
            </w:r>
            <w:r w:rsidRPr="004E6970">
              <w:rPr>
                <w:rFonts w:asciiTheme="majorHAnsi" w:hAnsiTheme="majorHAnsi"/>
                <w:b/>
                <w:sz w:val="24"/>
                <w:szCs w:val="24"/>
              </w:rPr>
              <w:t>w ramach programu w Systemie Obsługi Wsparcia (SOW)</w:t>
            </w:r>
          </w:p>
        </w:tc>
      </w:tr>
      <w:tr w:rsidR="00001A78" w:rsidRPr="004E6970" w:rsidTr="0000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001A78" w:rsidRPr="004E6970" w:rsidRDefault="00001A78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01A78" w:rsidRPr="004E6970" w:rsidRDefault="00001A78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6970">
              <w:rPr>
                <w:rFonts w:asciiTheme="majorHAnsi" w:hAnsiTheme="majorHAnsi"/>
                <w:sz w:val="24"/>
                <w:szCs w:val="24"/>
              </w:rPr>
              <w:t>31.03</w:t>
            </w:r>
            <w:r w:rsidR="00B56EE4" w:rsidRPr="004E6970">
              <w:rPr>
                <w:rFonts w:asciiTheme="majorHAnsi" w:hAnsiTheme="majorHAnsi"/>
                <w:sz w:val="24"/>
                <w:szCs w:val="24"/>
              </w:rPr>
              <w:t>.2021</w:t>
            </w:r>
          </w:p>
        </w:tc>
        <w:tc>
          <w:tcPr>
            <w:tcW w:w="6836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001A78" w:rsidRPr="004E6970" w:rsidRDefault="00001A78" w:rsidP="00C15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A78" w:rsidRPr="004E6970" w:rsidRDefault="00001A78" w:rsidP="00025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4E6970">
              <w:rPr>
                <w:rFonts w:asciiTheme="majorHAnsi" w:hAnsiTheme="majorHAnsi"/>
                <w:b/>
                <w:sz w:val="24"/>
                <w:szCs w:val="24"/>
              </w:rPr>
              <w:t xml:space="preserve">Termin zakończenia przyjmowania wniosków                                       o dofinansowanie w Module II w ramach </w:t>
            </w:r>
            <w:bookmarkStart w:id="0" w:name="_GoBack"/>
            <w:bookmarkEnd w:id="0"/>
            <w:r w:rsidRPr="004E6970">
              <w:rPr>
                <w:rFonts w:asciiTheme="majorHAnsi" w:hAnsiTheme="majorHAnsi"/>
                <w:b/>
                <w:sz w:val="24"/>
                <w:szCs w:val="24"/>
              </w:rPr>
              <w:t xml:space="preserve">roku </w:t>
            </w:r>
            <w:r w:rsidR="00B56EE4" w:rsidRPr="004E6970">
              <w:rPr>
                <w:rFonts w:asciiTheme="majorHAnsi" w:hAnsiTheme="majorHAnsi"/>
                <w:b/>
                <w:sz w:val="24"/>
                <w:szCs w:val="24"/>
              </w:rPr>
              <w:t>szkolnego/akademickiego 2020/2021</w:t>
            </w:r>
          </w:p>
        </w:tc>
      </w:tr>
      <w:tr w:rsidR="00001A78" w:rsidRPr="004E6970" w:rsidTr="00001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01A78" w:rsidRPr="004E6970" w:rsidRDefault="00001A78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01A78" w:rsidRPr="004E6970" w:rsidRDefault="00B56EE4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6970">
              <w:rPr>
                <w:rFonts w:asciiTheme="majorHAnsi" w:hAnsiTheme="majorHAnsi"/>
                <w:sz w:val="24"/>
                <w:szCs w:val="24"/>
              </w:rPr>
              <w:t>30</w:t>
            </w:r>
            <w:r w:rsidR="00001A78" w:rsidRPr="004E6970">
              <w:rPr>
                <w:rFonts w:asciiTheme="majorHAnsi" w:hAnsiTheme="majorHAnsi"/>
                <w:sz w:val="24"/>
                <w:szCs w:val="24"/>
              </w:rPr>
              <w:t>.04</w:t>
            </w:r>
            <w:r w:rsidRPr="004E6970">
              <w:rPr>
                <w:rFonts w:asciiTheme="majorHAnsi" w:hAnsiTheme="majorHAnsi"/>
                <w:sz w:val="24"/>
                <w:szCs w:val="24"/>
              </w:rPr>
              <w:t>.2021</w:t>
            </w:r>
          </w:p>
        </w:tc>
        <w:tc>
          <w:tcPr>
            <w:tcW w:w="6836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001A78" w:rsidRPr="004E6970" w:rsidRDefault="00001A78" w:rsidP="00B56E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A78" w:rsidRPr="004E6970" w:rsidRDefault="00001A78" w:rsidP="00C15B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4E6970">
              <w:rPr>
                <w:rFonts w:asciiTheme="majorHAnsi" w:hAnsiTheme="majorHAnsi"/>
                <w:b/>
                <w:sz w:val="24"/>
                <w:szCs w:val="24"/>
              </w:rPr>
              <w:t>Termin aneksowania umowy w sprawie realizacji programu pomiędzy Realizatorem programu i Państwowym Funduszem Rehabilitacji Osób Niepełnosprawnych</w:t>
            </w:r>
          </w:p>
        </w:tc>
      </w:tr>
      <w:tr w:rsidR="00001A78" w:rsidRPr="004E6970" w:rsidTr="00C15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001A78" w:rsidRPr="004E6970" w:rsidRDefault="00001A78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01A78" w:rsidRPr="004E6970" w:rsidRDefault="00B56EE4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6970">
              <w:rPr>
                <w:rFonts w:asciiTheme="majorHAnsi" w:hAnsiTheme="majorHAnsi"/>
                <w:sz w:val="24"/>
                <w:szCs w:val="24"/>
              </w:rPr>
              <w:t>31.05.2021</w:t>
            </w:r>
          </w:p>
        </w:tc>
        <w:tc>
          <w:tcPr>
            <w:tcW w:w="6836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001A78" w:rsidRPr="004E6970" w:rsidRDefault="00001A78" w:rsidP="00C1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A78" w:rsidRPr="004E6970" w:rsidRDefault="00001A78" w:rsidP="00C15B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4E6970">
              <w:rPr>
                <w:rFonts w:asciiTheme="majorHAnsi" w:hAnsiTheme="majorHAnsi"/>
                <w:b/>
                <w:sz w:val="24"/>
                <w:szCs w:val="24"/>
              </w:rPr>
              <w:t>Upływa termin wypłaty dofinansowania kosztów opłaty za naukę (czesne) w ramach Modułu II</w:t>
            </w:r>
          </w:p>
          <w:p w:rsidR="00001A78" w:rsidRPr="004E6970" w:rsidRDefault="00001A78" w:rsidP="00025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4E6970">
              <w:rPr>
                <w:rFonts w:asciiTheme="majorHAnsi" w:hAnsiTheme="majorHAnsi"/>
                <w:b/>
                <w:sz w:val="24"/>
                <w:szCs w:val="24"/>
              </w:rPr>
              <w:t xml:space="preserve">(dot. wniosków </w:t>
            </w:r>
            <w:r w:rsidR="00B56EE4" w:rsidRPr="004E6970">
              <w:rPr>
                <w:rFonts w:asciiTheme="majorHAnsi" w:hAnsiTheme="majorHAnsi"/>
                <w:b/>
                <w:sz w:val="24"/>
                <w:szCs w:val="24"/>
              </w:rPr>
              <w:t>przyjętych do dnia 31 marca 2021</w:t>
            </w:r>
            <w:r w:rsidRPr="004E6970">
              <w:rPr>
                <w:rFonts w:asciiTheme="majorHAnsi" w:hAnsiTheme="majorHAnsi"/>
                <w:b/>
                <w:sz w:val="24"/>
                <w:szCs w:val="24"/>
              </w:rPr>
              <w:t xml:space="preserve"> r.)</w:t>
            </w:r>
          </w:p>
        </w:tc>
      </w:tr>
      <w:tr w:rsidR="00001A78" w:rsidRPr="004E6970" w:rsidTr="00001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01A78" w:rsidRPr="004E6970" w:rsidRDefault="00001A78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01A78" w:rsidRPr="004E6970" w:rsidRDefault="00B56EE4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6970">
              <w:rPr>
                <w:rFonts w:asciiTheme="majorHAnsi" w:hAnsiTheme="majorHAnsi"/>
                <w:sz w:val="24"/>
                <w:szCs w:val="24"/>
              </w:rPr>
              <w:t>31.08.2021</w:t>
            </w:r>
          </w:p>
          <w:p w:rsidR="00001A78" w:rsidRPr="004E6970" w:rsidRDefault="00001A78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836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001A78" w:rsidRPr="004E6970" w:rsidRDefault="00001A78" w:rsidP="00C15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A78" w:rsidRPr="004E6970" w:rsidRDefault="00001A78" w:rsidP="00C15B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4E6970">
              <w:rPr>
                <w:rFonts w:asciiTheme="majorHAnsi" w:hAnsiTheme="majorHAnsi"/>
                <w:b/>
                <w:sz w:val="24"/>
                <w:szCs w:val="24"/>
              </w:rPr>
              <w:t>Termin zakończenia przyjmowania w</w:t>
            </w:r>
            <w:r w:rsidR="00B56EE4" w:rsidRPr="004E6970">
              <w:rPr>
                <w:rFonts w:asciiTheme="majorHAnsi" w:hAnsiTheme="majorHAnsi"/>
                <w:b/>
                <w:sz w:val="24"/>
                <w:szCs w:val="24"/>
              </w:rPr>
              <w:t xml:space="preserve">niosków                  </w:t>
            </w:r>
            <w:r w:rsidR="004E6970">
              <w:rPr>
                <w:rFonts w:asciiTheme="majorHAnsi" w:hAnsiTheme="majorHAnsi"/>
                <w:b/>
                <w:sz w:val="24"/>
                <w:szCs w:val="24"/>
              </w:rPr>
              <w:t xml:space="preserve">          </w:t>
            </w:r>
            <w:r w:rsidR="00B56EE4" w:rsidRPr="004E697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4E6970">
              <w:rPr>
                <w:rFonts w:asciiTheme="majorHAnsi" w:hAnsiTheme="majorHAnsi"/>
                <w:b/>
                <w:sz w:val="24"/>
                <w:szCs w:val="24"/>
              </w:rPr>
              <w:t>o dofinansowanie w Module I</w:t>
            </w:r>
          </w:p>
        </w:tc>
      </w:tr>
      <w:tr w:rsidR="00001A78" w:rsidRPr="004E6970" w:rsidTr="0000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01A78" w:rsidRPr="004E6970" w:rsidRDefault="00001A78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01A78" w:rsidRPr="004E6970" w:rsidRDefault="00B56EE4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6970">
              <w:rPr>
                <w:rFonts w:asciiTheme="majorHAnsi" w:hAnsiTheme="majorHAnsi"/>
                <w:sz w:val="24"/>
                <w:szCs w:val="24"/>
              </w:rPr>
              <w:t>10.10.2021</w:t>
            </w:r>
          </w:p>
        </w:tc>
        <w:tc>
          <w:tcPr>
            <w:tcW w:w="6836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001A78" w:rsidRPr="004E6970" w:rsidRDefault="00001A78" w:rsidP="00B56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A78" w:rsidRPr="004E6970" w:rsidRDefault="00001A78" w:rsidP="000255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4E6970">
              <w:rPr>
                <w:rFonts w:asciiTheme="majorHAnsi" w:hAnsiTheme="majorHAnsi"/>
                <w:b/>
                <w:sz w:val="24"/>
                <w:szCs w:val="24"/>
              </w:rPr>
              <w:t>Termin zakończenia przyjmowania</w:t>
            </w:r>
            <w:r w:rsidR="00B56EE4" w:rsidRPr="004E6970">
              <w:rPr>
                <w:rFonts w:asciiTheme="majorHAnsi" w:hAnsiTheme="majorHAnsi"/>
                <w:b/>
                <w:sz w:val="24"/>
                <w:szCs w:val="24"/>
              </w:rPr>
              <w:t xml:space="preserve"> wniosków                  </w:t>
            </w:r>
            <w:r w:rsidR="004E6970">
              <w:rPr>
                <w:rFonts w:asciiTheme="majorHAnsi" w:hAnsiTheme="majorHAnsi"/>
                <w:b/>
                <w:sz w:val="24"/>
                <w:szCs w:val="24"/>
              </w:rPr>
              <w:t xml:space="preserve">         </w:t>
            </w:r>
            <w:r w:rsidR="00B56EE4" w:rsidRPr="004E6970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4E6970">
              <w:rPr>
                <w:rFonts w:asciiTheme="majorHAnsi" w:hAnsiTheme="majorHAnsi"/>
                <w:b/>
                <w:sz w:val="24"/>
                <w:szCs w:val="24"/>
              </w:rPr>
              <w:t xml:space="preserve">o dofinansowanie w Module II w ramach roku szkolnego/akademickiego </w:t>
            </w:r>
            <w:r w:rsidR="00B56EE4" w:rsidRPr="004E6970">
              <w:rPr>
                <w:rFonts w:asciiTheme="majorHAnsi" w:hAnsiTheme="majorHAnsi"/>
                <w:b/>
                <w:sz w:val="24"/>
                <w:szCs w:val="24"/>
              </w:rPr>
              <w:t>2021/2022</w:t>
            </w:r>
          </w:p>
        </w:tc>
      </w:tr>
      <w:tr w:rsidR="00001A78" w:rsidRPr="004E6970" w:rsidTr="00001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01A78" w:rsidRPr="004E6970" w:rsidRDefault="00001A78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01A78" w:rsidRPr="004E6970" w:rsidRDefault="00B56EE4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6970">
              <w:rPr>
                <w:rFonts w:asciiTheme="majorHAnsi" w:hAnsiTheme="majorHAnsi"/>
                <w:sz w:val="24"/>
                <w:szCs w:val="24"/>
              </w:rPr>
              <w:t>06</w:t>
            </w:r>
            <w:r w:rsidR="00001A78" w:rsidRPr="004E6970">
              <w:rPr>
                <w:rFonts w:asciiTheme="majorHAnsi" w:hAnsiTheme="majorHAnsi"/>
                <w:sz w:val="24"/>
                <w:szCs w:val="24"/>
              </w:rPr>
              <w:t>.12</w:t>
            </w:r>
            <w:r w:rsidRPr="004E6970">
              <w:rPr>
                <w:rFonts w:asciiTheme="majorHAnsi" w:hAnsiTheme="majorHAnsi"/>
                <w:sz w:val="24"/>
                <w:szCs w:val="24"/>
              </w:rPr>
              <w:t>.2021</w:t>
            </w:r>
          </w:p>
        </w:tc>
        <w:tc>
          <w:tcPr>
            <w:tcW w:w="6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001A78" w:rsidRPr="004E6970" w:rsidRDefault="00001A78" w:rsidP="00C15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A78" w:rsidRPr="004E6970" w:rsidRDefault="00001A78" w:rsidP="000255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4E6970">
              <w:rPr>
                <w:rFonts w:asciiTheme="majorHAnsi" w:hAnsiTheme="majorHAnsi"/>
                <w:b/>
                <w:sz w:val="24"/>
                <w:szCs w:val="24"/>
              </w:rPr>
              <w:t xml:space="preserve">Termin złożenia przez Realizatora programu ostatniego, dodatkowego zapotrzebowania na środki potrzebne na realizację programu </w:t>
            </w:r>
          </w:p>
        </w:tc>
      </w:tr>
      <w:tr w:rsidR="00B56EE4" w:rsidRPr="004E6970" w:rsidTr="00001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4E6970" w:rsidRDefault="004E6970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56EE4" w:rsidRPr="004E6970" w:rsidRDefault="00B56EE4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6970">
              <w:rPr>
                <w:rFonts w:asciiTheme="majorHAnsi" w:hAnsiTheme="majorHAnsi"/>
                <w:sz w:val="24"/>
                <w:szCs w:val="24"/>
              </w:rPr>
              <w:t>31.12.2021</w:t>
            </w:r>
          </w:p>
        </w:tc>
        <w:tc>
          <w:tcPr>
            <w:tcW w:w="6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:rsidR="0002557D" w:rsidRPr="004E6970" w:rsidRDefault="0002557D" w:rsidP="00B56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6EE4" w:rsidRPr="004E6970" w:rsidRDefault="00B56EE4" w:rsidP="00B56E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4E6970">
              <w:rPr>
                <w:rFonts w:asciiTheme="majorHAnsi" w:hAnsiTheme="majorHAnsi"/>
                <w:b/>
                <w:sz w:val="24"/>
                <w:szCs w:val="24"/>
              </w:rPr>
              <w:t>Zakończenie możliwości podjęcia decyzji o przywróceniu terminu na złożenie wniosku o dofinansowanie</w:t>
            </w:r>
          </w:p>
        </w:tc>
      </w:tr>
      <w:tr w:rsidR="00001A78" w:rsidRPr="004E6970" w:rsidTr="00001A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001A78" w:rsidRPr="004E6970" w:rsidRDefault="00001A78" w:rsidP="00C15B7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01A78" w:rsidRPr="004E6970" w:rsidRDefault="00B56EE4" w:rsidP="00C15B7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6970">
              <w:rPr>
                <w:rFonts w:asciiTheme="majorHAnsi" w:hAnsiTheme="majorHAnsi"/>
                <w:sz w:val="24"/>
                <w:szCs w:val="24"/>
              </w:rPr>
              <w:t>31.08.2022</w:t>
            </w:r>
          </w:p>
        </w:tc>
        <w:tc>
          <w:tcPr>
            <w:tcW w:w="6836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FFFFFF" w:themeFill="background1"/>
          </w:tcPr>
          <w:p w:rsidR="00001A78" w:rsidRPr="004E6970" w:rsidRDefault="00001A78" w:rsidP="00C15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01A78" w:rsidRPr="004E6970" w:rsidRDefault="00001A78" w:rsidP="00C15B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  <w:r w:rsidRPr="004E6970">
              <w:rPr>
                <w:rFonts w:asciiTheme="majorHAnsi" w:hAnsiTheme="majorHAnsi"/>
                <w:b/>
                <w:sz w:val="24"/>
                <w:szCs w:val="24"/>
              </w:rPr>
              <w:t xml:space="preserve">Termin rozliczenia środków finansowych przekazanych </w:t>
            </w:r>
            <w:r w:rsidR="004E6970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B56EE4" w:rsidRPr="004E6970">
              <w:rPr>
                <w:rFonts w:asciiTheme="majorHAnsi" w:hAnsiTheme="majorHAnsi"/>
                <w:b/>
                <w:sz w:val="24"/>
                <w:szCs w:val="24"/>
              </w:rPr>
              <w:t>w 2021</w:t>
            </w:r>
            <w:r w:rsidRPr="004E6970">
              <w:rPr>
                <w:rFonts w:asciiTheme="majorHAnsi" w:hAnsiTheme="majorHAnsi"/>
                <w:b/>
                <w:sz w:val="24"/>
                <w:szCs w:val="24"/>
              </w:rPr>
              <w:t xml:space="preserve"> roku na realizację programu – do tego dnia umowy dofinansowania zawarte pomiędzy Realizatorem programu a Wnioskodawcami powinny zostać rozliczone</w:t>
            </w:r>
          </w:p>
          <w:p w:rsidR="00001A78" w:rsidRPr="004E6970" w:rsidRDefault="00001A78" w:rsidP="00C15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01A78" w:rsidRPr="004E6970" w:rsidRDefault="00001A78" w:rsidP="00001A78">
      <w:pPr>
        <w:tabs>
          <w:tab w:val="left" w:pos="6915"/>
        </w:tabs>
        <w:rPr>
          <w:rFonts w:asciiTheme="majorHAnsi" w:hAnsiTheme="majorHAnsi"/>
          <w:sz w:val="24"/>
          <w:szCs w:val="24"/>
        </w:rPr>
      </w:pPr>
    </w:p>
    <w:sectPr w:rsidR="00001A78" w:rsidRPr="004E6970" w:rsidSect="0000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77" w:rsidRDefault="001C7577" w:rsidP="00001A78">
      <w:r>
        <w:separator/>
      </w:r>
    </w:p>
  </w:endnote>
  <w:endnote w:type="continuationSeparator" w:id="0">
    <w:p w:rsidR="001C7577" w:rsidRDefault="001C7577" w:rsidP="0000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77" w:rsidRDefault="001C7577" w:rsidP="00001A78">
      <w:r>
        <w:separator/>
      </w:r>
    </w:p>
  </w:footnote>
  <w:footnote w:type="continuationSeparator" w:id="0">
    <w:p w:rsidR="001C7577" w:rsidRDefault="001C7577" w:rsidP="00001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78"/>
    <w:rsid w:val="00001A78"/>
    <w:rsid w:val="0002557D"/>
    <w:rsid w:val="001C7577"/>
    <w:rsid w:val="00232F08"/>
    <w:rsid w:val="003F4955"/>
    <w:rsid w:val="004E6970"/>
    <w:rsid w:val="00B5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1akcent6">
    <w:name w:val="Medium Shading 1 Accent 6"/>
    <w:basedOn w:val="Standardowy"/>
    <w:uiPriority w:val="63"/>
    <w:rsid w:val="0000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01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1akcent6">
    <w:name w:val="Medium Shading 1 Accent 6"/>
    <w:basedOn w:val="Standardowy"/>
    <w:uiPriority w:val="63"/>
    <w:rsid w:val="0000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01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A7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rehabilitacja 2</dc:creator>
  <cp:lastModifiedBy>rehabilitacja 2</cp:lastModifiedBy>
  <cp:revision>2</cp:revision>
  <dcterms:created xsi:type="dcterms:W3CDTF">2021-01-18T11:51:00Z</dcterms:created>
  <dcterms:modified xsi:type="dcterms:W3CDTF">2021-01-18T11:51:00Z</dcterms:modified>
</cp:coreProperties>
</file>